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3" w:rsidRDefault="00EB4553" w:rsidP="00EB4553">
      <w:r>
        <w:t>Załączn</w:t>
      </w:r>
      <w:r w:rsidR="00344D73">
        <w:t>ik nr 1</w:t>
      </w:r>
      <w:r>
        <w:t xml:space="preserve"> do umowy nr. LMW/……………./2023</w:t>
      </w:r>
    </w:p>
    <w:p w:rsidR="00324FEC" w:rsidRDefault="00324FEC" w:rsidP="00D1420C"/>
    <w:p w:rsidR="00D1420C" w:rsidRDefault="00D1420C" w:rsidP="00D1420C"/>
    <w:p w:rsidR="00C82C62" w:rsidRDefault="00C82C62" w:rsidP="00F00057">
      <w:pPr>
        <w:jc w:val="center"/>
      </w:pPr>
      <w:r>
        <w:rPr>
          <w:rFonts w:cstheme="minorHAnsi"/>
        </w:rPr>
        <w:t>§</w:t>
      </w:r>
      <w:r>
        <w:t>1</w:t>
      </w:r>
    </w:p>
    <w:p w:rsidR="00CA3BDC" w:rsidRDefault="00344D73" w:rsidP="00F00057">
      <w:pPr>
        <w:jc w:val="center"/>
      </w:pPr>
      <w:r>
        <w:t>Wykaz pojazdów objętych umową</w:t>
      </w:r>
    </w:p>
    <w:p w:rsidR="00B41B31" w:rsidRPr="00A97417" w:rsidRDefault="00B41B31" w:rsidP="00D1420C"/>
    <w:p w:rsidR="00757966" w:rsidRDefault="00757966" w:rsidP="00344D73">
      <w:pPr>
        <w:ind w:left="142" w:firstLine="708"/>
        <w:jc w:val="both"/>
        <w:rPr>
          <w:rFonts w:cstheme="minorHAnsi"/>
          <w:sz w:val="24"/>
          <w:szCs w:val="24"/>
        </w:rPr>
      </w:pPr>
    </w:p>
    <w:p w:rsidR="00CA3BDC" w:rsidRDefault="00757966" w:rsidP="004179B4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 w:rsidRPr="00757966">
        <w:rPr>
          <w:rFonts w:cstheme="minorHAnsi"/>
          <w:sz w:val="24"/>
          <w:szCs w:val="24"/>
        </w:rPr>
        <w:t xml:space="preserve">Renault </w:t>
      </w:r>
      <w:proofErr w:type="spellStart"/>
      <w:r w:rsidRPr="00757966">
        <w:rPr>
          <w:rFonts w:cstheme="minorHAnsi"/>
          <w:sz w:val="24"/>
          <w:szCs w:val="24"/>
        </w:rPr>
        <w:t>Kadjar</w:t>
      </w:r>
      <w:proofErr w:type="spellEnd"/>
      <w:r w:rsidRPr="00757966"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 w:rsidRPr="00757966">
        <w:rPr>
          <w:rFonts w:cstheme="minorHAnsi"/>
          <w:sz w:val="24"/>
          <w:szCs w:val="24"/>
        </w:rPr>
        <w:t>nr</w:t>
      </w:r>
      <w:r>
        <w:rPr>
          <w:rFonts w:cstheme="minorHAnsi"/>
          <w:sz w:val="24"/>
          <w:szCs w:val="24"/>
        </w:rPr>
        <w:t>.</w:t>
      </w:r>
      <w:r w:rsidRPr="00757966">
        <w:rPr>
          <w:rFonts w:cstheme="minorHAnsi"/>
          <w:sz w:val="24"/>
          <w:szCs w:val="24"/>
        </w:rPr>
        <w:t xml:space="preserve"> rej</w:t>
      </w:r>
      <w:r>
        <w:rPr>
          <w:rFonts w:cstheme="minorHAnsi"/>
          <w:sz w:val="24"/>
          <w:szCs w:val="24"/>
        </w:rPr>
        <w:t>.</w:t>
      </w:r>
      <w:r w:rsidR="00AC44EB">
        <w:rPr>
          <w:rFonts w:cstheme="minorHAnsi"/>
          <w:sz w:val="24"/>
          <w:szCs w:val="24"/>
        </w:rPr>
        <w:t xml:space="preserve"> WT 777</w:t>
      </w:r>
      <w:r w:rsidRPr="00757966">
        <w:rPr>
          <w:rFonts w:cstheme="minorHAnsi"/>
          <w:sz w:val="24"/>
          <w:szCs w:val="24"/>
        </w:rPr>
        <w:t>01</w:t>
      </w:r>
      <w:r w:rsidR="004179B4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VF1RFE00255208151</w:t>
      </w:r>
      <w:r w:rsidR="00344D73">
        <w:rPr>
          <w:rFonts w:cstheme="minorHAnsi"/>
          <w:sz w:val="24"/>
          <w:szCs w:val="24"/>
        </w:rPr>
        <w:tab/>
        <w:t>rok pr. 2016 poj. 1598</w:t>
      </w:r>
    </w:p>
    <w:p w:rsidR="00757966" w:rsidRDefault="00757966" w:rsidP="004179B4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Toyota Rav4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8357K</w:t>
      </w:r>
      <w:r w:rsidR="004179B4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JTMRHREV20D020249</w:t>
      </w:r>
      <w:r w:rsidR="00344D73">
        <w:rPr>
          <w:rFonts w:cstheme="minorHAnsi"/>
          <w:sz w:val="24"/>
          <w:szCs w:val="24"/>
        </w:rPr>
        <w:tab/>
        <w:t>rok pr. 2015 poj. 1998</w:t>
      </w:r>
    </w:p>
    <w:p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 Sportage II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7040E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U6YKH815CAL093280</w:t>
      </w:r>
      <w:r w:rsidR="004179B4">
        <w:rPr>
          <w:rFonts w:cstheme="minorHAnsi"/>
          <w:sz w:val="24"/>
          <w:szCs w:val="24"/>
        </w:rPr>
        <w:tab/>
        <w:t>rok pr. 2010 poj. 1991</w:t>
      </w:r>
    </w:p>
    <w:p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Kia Sportage II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 w:rsidR="00AC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WF 7026E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U6YKH815CAL089645</w:t>
      </w:r>
      <w:r w:rsidR="004179B4">
        <w:rPr>
          <w:rFonts w:cstheme="minorHAnsi"/>
          <w:sz w:val="24"/>
          <w:szCs w:val="24"/>
        </w:rPr>
        <w:tab/>
      </w:r>
      <w:r w:rsidR="004179B4">
        <w:rPr>
          <w:rFonts w:cstheme="minorHAnsi"/>
          <w:sz w:val="24"/>
          <w:szCs w:val="24"/>
        </w:rPr>
        <w:t>rok pr. 2010 poj. 1991</w:t>
      </w:r>
    </w:p>
    <w:p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Mitsubishi L200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6463C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MMCJNKB409D010417</w:t>
      </w:r>
      <w:r w:rsidR="004179B4">
        <w:rPr>
          <w:rFonts w:cstheme="minorHAnsi"/>
          <w:sz w:val="24"/>
          <w:szCs w:val="24"/>
        </w:rPr>
        <w:tab/>
        <w:t>rok pr. 2009 poj. 2477</w:t>
      </w:r>
    </w:p>
    <w:p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Peugeot </w:t>
      </w:r>
      <w:proofErr w:type="spellStart"/>
      <w:r>
        <w:rPr>
          <w:rFonts w:cstheme="minorHAnsi"/>
          <w:sz w:val="24"/>
          <w:szCs w:val="24"/>
        </w:rPr>
        <w:t>Boxer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WF 6756C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VF3YBBMFB11619200</w:t>
      </w:r>
      <w:r w:rsidR="004179B4">
        <w:rPr>
          <w:rFonts w:cstheme="minorHAnsi"/>
          <w:sz w:val="24"/>
          <w:szCs w:val="24"/>
        </w:rPr>
        <w:tab/>
        <w:t>rok pr. 20</w:t>
      </w:r>
      <w:r w:rsidR="004179B4">
        <w:rPr>
          <w:rFonts w:cstheme="minorHAnsi"/>
          <w:sz w:val="24"/>
          <w:szCs w:val="24"/>
        </w:rPr>
        <w:t>0</w:t>
      </w:r>
      <w:r w:rsidR="004179B4">
        <w:rPr>
          <w:rFonts w:cstheme="minorHAnsi"/>
          <w:sz w:val="24"/>
          <w:szCs w:val="24"/>
        </w:rPr>
        <w:t>9 poj. 2198</w:t>
      </w:r>
    </w:p>
    <w:p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Mercedes Sprinter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</w:t>
      </w:r>
      <w:r w:rsidR="00AC44E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WF 3807K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WDB9061331N601714</w:t>
      </w:r>
      <w:r w:rsidR="004179B4">
        <w:rPr>
          <w:rFonts w:cstheme="minorHAnsi"/>
          <w:sz w:val="24"/>
          <w:szCs w:val="24"/>
        </w:rPr>
        <w:tab/>
        <w:t>rok pr. 2014 poj. 2143</w:t>
      </w:r>
    </w:p>
    <w:p w:rsid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Toyota Hilux</w:t>
      </w:r>
      <w:r w:rsidR="00AC44EB">
        <w:rPr>
          <w:rFonts w:cstheme="minorHAnsi"/>
          <w:sz w:val="24"/>
          <w:szCs w:val="24"/>
        </w:rPr>
        <w:t>.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WT 84645</w:t>
      </w:r>
      <w:r w:rsidR="00C82C62">
        <w:rPr>
          <w:rFonts w:cstheme="minorHAnsi"/>
          <w:sz w:val="24"/>
          <w:szCs w:val="24"/>
        </w:rPr>
        <w:tab/>
      </w:r>
      <w:r w:rsidR="001104AD">
        <w:rPr>
          <w:rFonts w:cstheme="minorHAnsi"/>
          <w:sz w:val="24"/>
          <w:szCs w:val="24"/>
        </w:rPr>
        <w:t>VIN AHTKB3CB302361053</w:t>
      </w:r>
      <w:r w:rsidR="004179B4">
        <w:rPr>
          <w:rFonts w:cstheme="minorHAnsi"/>
          <w:sz w:val="24"/>
          <w:szCs w:val="24"/>
        </w:rPr>
        <w:tab/>
        <w:t>rok pr. 2016 poj. 2393</w:t>
      </w:r>
    </w:p>
    <w:p w:rsidR="00757966" w:rsidRPr="00757966" w:rsidRDefault="00757966" w:rsidP="00C82C62">
      <w:pPr>
        <w:pStyle w:val="Akapitzlist"/>
        <w:numPr>
          <w:ilvl w:val="0"/>
          <w:numId w:val="3"/>
        </w:numPr>
        <w:tabs>
          <w:tab w:val="left" w:pos="1985"/>
          <w:tab w:val="left" w:pos="3969"/>
          <w:tab w:val="left" w:pos="6237"/>
          <w:tab w:val="left" w:pos="6946"/>
        </w:tabs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Opel Movano </w:t>
      </w:r>
      <w:r w:rsidR="00AC44E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nr. rej. WT 1933F</w:t>
      </w:r>
      <w:r w:rsidR="00C82C62">
        <w:rPr>
          <w:rFonts w:cstheme="minorHAnsi"/>
          <w:sz w:val="24"/>
          <w:szCs w:val="24"/>
        </w:rPr>
        <w:tab/>
      </w:r>
      <w:r w:rsidR="00AC44EB">
        <w:rPr>
          <w:rFonts w:cstheme="minorHAnsi"/>
          <w:sz w:val="24"/>
          <w:szCs w:val="24"/>
        </w:rPr>
        <w:t>VIN W0VVS2604MB270044</w:t>
      </w:r>
      <w:r w:rsidR="004179B4">
        <w:rPr>
          <w:rFonts w:cstheme="minorHAnsi"/>
          <w:sz w:val="24"/>
          <w:szCs w:val="24"/>
        </w:rPr>
        <w:tab/>
        <w:t>rok pr</w:t>
      </w:r>
      <w:r w:rsidR="00344D73">
        <w:rPr>
          <w:rFonts w:cstheme="minorHAnsi"/>
          <w:sz w:val="24"/>
          <w:szCs w:val="24"/>
        </w:rPr>
        <w:t>. 2021 poj. 2299</w:t>
      </w:r>
    </w:p>
    <w:p w:rsidR="00F00057" w:rsidRDefault="00F00057" w:rsidP="00A97417">
      <w:pPr>
        <w:jc w:val="both"/>
        <w:rPr>
          <w:rFonts w:cstheme="minorHAnsi"/>
          <w:sz w:val="24"/>
          <w:szCs w:val="24"/>
        </w:rPr>
      </w:pPr>
    </w:p>
    <w:p w:rsidR="00757966" w:rsidRDefault="00757966" w:rsidP="00757966">
      <w:pPr>
        <w:rPr>
          <w:rFonts w:cstheme="minorHAnsi"/>
          <w:sz w:val="24"/>
          <w:szCs w:val="24"/>
        </w:rPr>
      </w:pPr>
    </w:p>
    <w:p w:rsidR="00C82C62" w:rsidRDefault="00C82C62" w:rsidP="00C82C6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§2</w:t>
      </w:r>
    </w:p>
    <w:p w:rsidR="00C82C62" w:rsidRDefault="00C82C62" w:rsidP="00C82C6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Potencjalny możliwy zakres umowy</w:t>
      </w:r>
    </w:p>
    <w:p w:rsidR="00C82C62" w:rsidRDefault="00C82C62" w:rsidP="00C82C62">
      <w:pPr>
        <w:jc w:val="center"/>
        <w:rPr>
          <w:rFonts w:cstheme="minorHAnsi"/>
          <w:sz w:val="24"/>
          <w:szCs w:val="24"/>
        </w:rPr>
      </w:pPr>
    </w:p>
    <w:p w:rsidR="00B16666" w:rsidRDefault="00C82C62" w:rsidP="00C82C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Naprawa i konserwacja samochodów służbowych wynikająca z ich eksploatacji oraz usuwanie awarii i usterek mogących wystąpić w samochodach służbowych w trackie obowiązywania umowy.</w:t>
      </w:r>
    </w:p>
    <w:p w:rsidR="00C82C62" w:rsidRDefault="00B16666" w:rsidP="00C82C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Potencjalne możliwe prace do wykonania</w:t>
      </w:r>
    </w:p>
    <w:p w:rsidR="00B16666" w:rsidRDefault="00B16666" w:rsidP="00C82C62">
      <w:pPr>
        <w:rPr>
          <w:rFonts w:cstheme="minorHAnsi"/>
          <w:sz w:val="24"/>
          <w:szCs w:val="24"/>
        </w:rPr>
      </w:pPr>
    </w:p>
    <w:p w:rsidR="00B16666" w:rsidRDefault="00B16666" w:rsidP="00B16666">
      <w:pPr>
        <w:pStyle w:val="Akapitzlist"/>
        <w:numPr>
          <w:ilvl w:val="0"/>
          <w:numId w:val="4"/>
        </w:numPr>
      </w:pPr>
      <w:r w:rsidRPr="0035268C">
        <w:t xml:space="preserve">KIA JES SPORTAGE, rok produkcji: 2010 , </w:t>
      </w:r>
      <w:proofErr w:type="spellStart"/>
      <w:r w:rsidRPr="0035268C">
        <w:t>poj.silnika</w:t>
      </w:r>
      <w:proofErr w:type="spellEnd"/>
      <w:r w:rsidRPr="0035268C">
        <w:t>: 1991 cm3</w:t>
      </w:r>
    </w:p>
    <w:p w:rsidR="00B16666" w:rsidRDefault="00B16666" w:rsidP="00B16666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7F4440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7F4440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7F4440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7F4440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</w:tbl>
    <w:p w:rsidR="00B16666" w:rsidRDefault="00B16666" w:rsidP="00B16666"/>
    <w:p w:rsidR="00B16666" w:rsidRDefault="00B16666" w:rsidP="00B16666">
      <w:r>
        <w:t>2</w:t>
      </w:r>
      <w:r w:rsidRPr="00052F7A">
        <w:t>.</w:t>
      </w:r>
      <w:r>
        <w:t xml:space="preserve"> </w:t>
      </w:r>
      <w:r w:rsidRPr="00052F7A">
        <w:t xml:space="preserve">Toyota Rav4, rok produkcji: 2015 </w:t>
      </w:r>
      <w:r>
        <w:t xml:space="preserve">, </w:t>
      </w:r>
      <w:proofErr w:type="spellStart"/>
      <w:r w:rsidRPr="00052F7A">
        <w:t>poj.silnika</w:t>
      </w:r>
      <w:proofErr w:type="spellEnd"/>
      <w:r w:rsidRPr="00052F7A">
        <w:t>: 1998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</w:tbl>
    <w:p w:rsidR="00B16666" w:rsidRDefault="00B16666" w:rsidP="00B16666"/>
    <w:p w:rsidR="00B16666" w:rsidRDefault="00B16666" w:rsidP="00B16666"/>
    <w:p w:rsidR="00B16666" w:rsidRDefault="00B16666" w:rsidP="00B16666">
      <w:r>
        <w:t xml:space="preserve">3. Peugeot </w:t>
      </w:r>
      <w:r w:rsidRPr="00052F7A">
        <w:t xml:space="preserve"> </w:t>
      </w:r>
      <w:proofErr w:type="spellStart"/>
      <w:r w:rsidRPr="00052F7A">
        <w:t>Boxer</w:t>
      </w:r>
      <w:proofErr w:type="spellEnd"/>
      <w:r w:rsidRPr="00052F7A">
        <w:t>, rok produkcji: 2009 ,</w:t>
      </w:r>
      <w:proofErr w:type="spellStart"/>
      <w:r w:rsidRPr="00052F7A">
        <w:t>poj.silnika</w:t>
      </w:r>
      <w:proofErr w:type="spellEnd"/>
      <w:r w:rsidRPr="00052F7A">
        <w:t>: 2198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</w:tbl>
    <w:p w:rsidR="00B16666" w:rsidRDefault="00B16666" w:rsidP="00B16666"/>
    <w:p w:rsidR="00B16666" w:rsidRDefault="00B16666" w:rsidP="00B16666">
      <w:r>
        <w:t xml:space="preserve">4. </w:t>
      </w:r>
      <w:r w:rsidRPr="00052F7A">
        <w:t xml:space="preserve">Toyota Hilux , rok produkcji: 2016 , </w:t>
      </w:r>
      <w:proofErr w:type="spellStart"/>
      <w:r w:rsidRPr="00052F7A">
        <w:t>poj.silnika</w:t>
      </w:r>
      <w:proofErr w:type="spellEnd"/>
      <w:r w:rsidRPr="00052F7A">
        <w:t>: 2393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</w:tbl>
    <w:p w:rsidR="00B16666" w:rsidRDefault="00B16666" w:rsidP="00B16666"/>
    <w:p w:rsidR="00B16666" w:rsidRDefault="00B16666" w:rsidP="00B16666"/>
    <w:p w:rsidR="00B16666" w:rsidRDefault="00B16666" w:rsidP="00B16666">
      <w:r>
        <w:t xml:space="preserve">5. </w:t>
      </w:r>
      <w:r w:rsidRPr="00D52E12">
        <w:t xml:space="preserve">Mercedes – Benz Sprinter, rok produkcji: 2014, </w:t>
      </w:r>
      <w:proofErr w:type="spellStart"/>
      <w:r w:rsidRPr="00D52E12">
        <w:t>poj.silnika</w:t>
      </w:r>
      <w:proofErr w:type="spellEnd"/>
      <w:r w:rsidRPr="00D52E12">
        <w:t>: 2143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</w:tbl>
    <w:p w:rsidR="00B16666" w:rsidRDefault="00B16666" w:rsidP="00B16666"/>
    <w:p w:rsidR="00B16666" w:rsidRDefault="00B16666" w:rsidP="00B16666"/>
    <w:p w:rsidR="00B16666" w:rsidRDefault="00B16666" w:rsidP="00B16666">
      <w:r>
        <w:t xml:space="preserve">6. </w:t>
      </w:r>
      <w:r w:rsidRPr="00D52E12">
        <w:t>Mitsubishi KAOT L200, rok produkcji: 2009 ,</w:t>
      </w:r>
      <w:proofErr w:type="spellStart"/>
      <w:r w:rsidRPr="00D52E12">
        <w:t>poj.silnika</w:t>
      </w:r>
      <w:proofErr w:type="spellEnd"/>
      <w:r w:rsidRPr="00D52E12">
        <w:t>: 2477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</w:tbl>
    <w:p w:rsidR="00B16666" w:rsidRDefault="00B16666" w:rsidP="00B16666"/>
    <w:p w:rsidR="00B16666" w:rsidRDefault="00B16666" w:rsidP="00B16666"/>
    <w:p w:rsidR="00B16666" w:rsidRDefault="00B16666" w:rsidP="00B16666">
      <w:r>
        <w:t xml:space="preserve">7. </w:t>
      </w:r>
      <w:r w:rsidRPr="00D52E12">
        <w:t xml:space="preserve">Renault </w:t>
      </w:r>
      <w:proofErr w:type="spellStart"/>
      <w:r w:rsidRPr="00D52E12">
        <w:t>Kadjar</w:t>
      </w:r>
      <w:proofErr w:type="spellEnd"/>
      <w:r w:rsidRPr="00D52E12">
        <w:t xml:space="preserve">, rok produkcji: 2016 </w:t>
      </w:r>
      <w:proofErr w:type="spellStart"/>
      <w:r w:rsidRPr="00D52E12">
        <w:t>poj.silnika</w:t>
      </w:r>
      <w:proofErr w:type="spellEnd"/>
      <w:r w:rsidRPr="00D52E12">
        <w:t>: 1598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Koszt netto przewidywanej liczby napraw</w:t>
            </w: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  <w:tr w:rsidR="00B16666" w:rsidTr="00B16666"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:rsidR="00B16666" w:rsidRDefault="00B16666" w:rsidP="0084269E">
            <w:pPr>
              <w:jc w:val="center"/>
            </w:pPr>
          </w:p>
        </w:tc>
      </w:tr>
    </w:tbl>
    <w:p w:rsidR="00B16666" w:rsidRDefault="00B16666" w:rsidP="00C82C6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16666" w:rsidSect="00135115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8A5" w:rsidRDefault="009D28A5" w:rsidP="000F494D">
      <w:pPr>
        <w:spacing w:after="0" w:line="240" w:lineRule="auto"/>
      </w:pPr>
      <w:r>
        <w:separator/>
      </w:r>
    </w:p>
  </w:endnote>
  <w:endnote w:type="continuationSeparator" w:id="0">
    <w:p w:rsidR="009D28A5" w:rsidRDefault="009D28A5" w:rsidP="000F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115" w:rsidRDefault="00135115" w:rsidP="00135115">
    <w:pPr>
      <w:pStyle w:val="Stopka"/>
      <w:ind w:left="-1418"/>
    </w:pPr>
    <w:r>
      <w:rPr>
        <w:noProof/>
        <w:lang w:eastAsia="pl-PL"/>
      </w:rPr>
      <w:drawing>
        <wp:inline distT="0" distB="0" distL="0" distR="0">
          <wp:extent cx="7725732" cy="9190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 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164" cy="928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51" w:rsidRDefault="00135115" w:rsidP="00135115">
    <w:pPr>
      <w:pStyle w:val="Stopka"/>
      <w:tabs>
        <w:tab w:val="clear" w:pos="9072"/>
        <w:tab w:val="right" w:pos="9070"/>
      </w:tabs>
      <w:ind w:left="-1418"/>
    </w:pPr>
    <w:r>
      <w:rPr>
        <w:noProof/>
        <w:lang w:eastAsia="pl-PL"/>
      </w:rPr>
      <w:drawing>
        <wp:inline distT="0" distB="0" distL="0" distR="0">
          <wp:extent cx="7725732" cy="91908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_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3569" cy="948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8A5" w:rsidRDefault="009D28A5" w:rsidP="000F494D">
      <w:pPr>
        <w:spacing w:after="0" w:line="240" w:lineRule="auto"/>
      </w:pPr>
      <w:r>
        <w:separator/>
      </w:r>
    </w:p>
  </w:footnote>
  <w:footnote w:type="continuationSeparator" w:id="0">
    <w:p w:rsidR="009D28A5" w:rsidRDefault="009D28A5" w:rsidP="000F4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94D" w:rsidRDefault="000F494D" w:rsidP="0007784B">
    <w:pPr>
      <w:pStyle w:val="Nagwek"/>
      <w:ind w:hanging="1418"/>
    </w:pPr>
    <w:r>
      <w:rPr>
        <w:noProof/>
        <w:lang w:eastAsia="pl-PL"/>
      </w:rPr>
      <w:drawing>
        <wp:inline distT="0" distB="0" distL="0" distR="0">
          <wp:extent cx="7542640" cy="183091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_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405" cy="184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B48"/>
    <w:multiLevelType w:val="hybridMultilevel"/>
    <w:tmpl w:val="2EFA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944"/>
    <w:multiLevelType w:val="hybridMultilevel"/>
    <w:tmpl w:val="CE3C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2644"/>
    <w:multiLevelType w:val="hybridMultilevel"/>
    <w:tmpl w:val="EDCAF66E"/>
    <w:lvl w:ilvl="0" w:tplc="07AA4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EA3CAA"/>
    <w:multiLevelType w:val="hybridMultilevel"/>
    <w:tmpl w:val="48BA5D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D"/>
    <w:rsid w:val="0007784B"/>
    <w:rsid w:val="000F0B42"/>
    <w:rsid w:val="000F494D"/>
    <w:rsid w:val="001104AD"/>
    <w:rsid w:val="00135115"/>
    <w:rsid w:val="0015387D"/>
    <w:rsid w:val="001F1702"/>
    <w:rsid w:val="00235F00"/>
    <w:rsid w:val="0028585B"/>
    <w:rsid w:val="0029382C"/>
    <w:rsid w:val="002953E8"/>
    <w:rsid w:val="002E2E7E"/>
    <w:rsid w:val="002F70F0"/>
    <w:rsid w:val="00324FEC"/>
    <w:rsid w:val="00344D73"/>
    <w:rsid w:val="003F3D47"/>
    <w:rsid w:val="00414EC5"/>
    <w:rsid w:val="004179B4"/>
    <w:rsid w:val="00441DCA"/>
    <w:rsid w:val="004752CA"/>
    <w:rsid w:val="00491433"/>
    <w:rsid w:val="004F7311"/>
    <w:rsid w:val="0064095A"/>
    <w:rsid w:val="006E4348"/>
    <w:rsid w:val="00701CCC"/>
    <w:rsid w:val="00757966"/>
    <w:rsid w:val="00772837"/>
    <w:rsid w:val="00810875"/>
    <w:rsid w:val="00842AD8"/>
    <w:rsid w:val="00857D14"/>
    <w:rsid w:val="008F2DB3"/>
    <w:rsid w:val="00901DCD"/>
    <w:rsid w:val="00925DA4"/>
    <w:rsid w:val="00942851"/>
    <w:rsid w:val="00952B97"/>
    <w:rsid w:val="0097596A"/>
    <w:rsid w:val="00996CAB"/>
    <w:rsid w:val="009A1DF3"/>
    <w:rsid w:val="009A4AAC"/>
    <w:rsid w:val="009D28A5"/>
    <w:rsid w:val="009F21BA"/>
    <w:rsid w:val="00A11FA6"/>
    <w:rsid w:val="00A953CC"/>
    <w:rsid w:val="00A97417"/>
    <w:rsid w:val="00AC44EB"/>
    <w:rsid w:val="00AD46E5"/>
    <w:rsid w:val="00AF74B5"/>
    <w:rsid w:val="00B11BC9"/>
    <w:rsid w:val="00B16666"/>
    <w:rsid w:val="00B41B31"/>
    <w:rsid w:val="00BB7F17"/>
    <w:rsid w:val="00BE045C"/>
    <w:rsid w:val="00BE14F7"/>
    <w:rsid w:val="00C27E81"/>
    <w:rsid w:val="00C32729"/>
    <w:rsid w:val="00C82C62"/>
    <w:rsid w:val="00CA3BDC"/>
    <w:rsid w:val="00D1420C"/>
    <w:rsid w:val="00E279E8"/>
    <w:rsid w:val="00E71718"/>
    <w:rsid w:val="00E86CFD"/>
    <w:rsid w:val="00E96425"/>
    <w:rsid w:val="00EB4553"/>
    <w:rsid w:val="00EC2137"/>
    <w:rsid w:val="00EE130E"/>
    <w:rsid w:val="00EF78F7"/>
    <w:rsid w:val="00F0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900585A-E732-4C21-904F-4C060E1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94D"/>
  </w:style>
  <w:style w:type="paragraph" w:styleId="Stopka">
    <w:name w:val="footer"/>
    <w:basedOn w:val="Normalny"/>
    <w:link w:val="StopkaZnak"/>
    <w:uiPriority w:val="99"/>
    <w:unhideWhenUsed/>
    <w:rsid w:val="000F4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94D"/>
  </w:style>
  <w:style w:type="paragraph" w:styleId="Tekstdymka">
    <w:name w:val="Balloon Text"/>
    <w:basedOn w:val="Normalny"/>
    <w:link w:val="TekstdymkaZnak"/>
    <w:uiPriority w:val="99"/>
    <w:semiHidden/>
    <w:unhideWhenUsed/>
    <w:rsid w:val="00640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2137"/>
    <w:pPr>
      <w:ind w:left="720"/>
      <w:contextualSpacing/>
    </w:pPr>
  </w:style>
  <w:style w:type="table" w:styleId="Tabela-Siatka">
    <w:name w:val="Table Grid"/>
    <w:basedOn w:val="Standardowy"/>
    <w:uiPriority w:val="39"/>
    <w:rsid w:val="00B1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Piekielniak</dc:creator>
  <cp:keywords/>
  <dc:description/>
  <cp:lastModifiedBy>Jerzy Ciechanowski</cp:lastModifiedBy>
  <cp:revision>2</cp:revision>
  <cp:lastPrinted>2023-03-01T10:21:00Z</cp:lastPrinted>
  <dcterms:created xsi:type="dcterms:W3CDTF">2023-11-02T08:17:00Z</dcterms:created>
  <dcterms:modified xsi:type="dcterms:W3CDTF">2023-11-02T08:17:00Z</dcterms:modified>
</cp:coreProperties>
</file>